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A37" w:rsidRDefault="00CF6A37" w:rsidP="00CF6A3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CF6A37" w:rsidRDefault="00CF6A37" w:rsidP="00CF6A37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220501 Управление качеством</w:t>
      </w:r>
    </w:p>
    <w:p w:rsidR="00CF6A37" w:rsidRDefault="00CF6A37" w:rsidP="00CF6A37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Управление качеством в производственно - технологических системах</w:t>
      </w:r>
    </w:p>
    <w:p w:rsidR="00CF6A37" w:rsidRDefault="00CF6A37" w:rsidP="00CF6A3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CF6A37" w:rsidRDefault="00CF6A37" w:rsidP="00CF6A37">
      <w:pPr>
        <w:pStyle w:val="a3"/>
        <w:rPr>
          <w:b/>
        </w:rPr>
      </w:pPr>
      <w:r>
        <w:rPr>
          <w:sz w:val="28"/>
          <w:szCs w:val="28"/>
        </w:rPr>
        <w:t>Гр.631801р, 631801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2239"/>
        <w:gridCol w:w="1070"/>
        <w:gridCol w:w="2198"/>
        <w:gridCol w:w="3554"/>
      </w:tblGrid>
      <w:tr w:rsidR="00B500EF" w:rsidTr="000F6DF4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1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управлении качеством и защита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418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128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Средства и методы управления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418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128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3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процессами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107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925301" w:rsidP="007A78E9">
            <w:r w:rsidRPr="00682634">
              <w:t xml:space="preserve">Столы и стулья </w:t>
            </w:r>
            <w:r>
              <w:t>с количеством посадочных мест 17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>
              <w:t>Мультимедиа.</w:t>
            </w:r>
            <w:r w:rsidR="007A78E9">
              <w:t>Системный</w:t>
            </w:r>
            <w:proofErr w:type="spellEnd"/>
            <w:r w:rsidR="007A78E9">
              <w:t xml:space="preserve"> блок </w:t>
            </w:r>
            <w:proofErr w:type="spellStart"/>
            <w:r w:rsidR="007A78E9">
              <w:t>System</w:t>
            </w:r>
            <w:proofErr w:type="spellEnd"/>
            <w:r w:rsidR="007A78E9">
              <w:t xml:space="preserve"> MegaStar64L</w:t>
            </w:r>
          </w:p>
          <w:p w:rsidR="007A78E9" w:rsidRDefault="007A78E9" w:rsidP="007A78E9">
            <w:r>
              <w:t xml:space="preserve">монитор 19" TFT </w:t>
            </w:r>
            <w:proofErr w:type="spellStart"/>
            <w:r>
              <w:t>BenQ</w:t>
            </w:r>
            <w:proofErr w:type="spellEnd"/>
            <w:r>
              <w:t xml:space="preserve"> FP91G</w:t>
            </w:r>
          </w:p>
          <w:p w:rsidR="007A78E9" w:rsidRDefault="007A78E9" w:rsidP="007A78E9">
            <w:r>
              <w:t xml:space="preserve">монитор TFT 17" </w:t>
            </w:r>
            <w:proofErr w:type="spellStart"/>
            <w:r>
              <w:t>Samsung</w:t>
            </w:r>
            <w:proofErr w:type="spellEnd"/>
            <w:r>
              <w:t xml:space="preserve"> 171P (SAS)</w:t>
            </w:r>
          </w:p>
          <w:p w:rsidR="007A78E9" w:rsidRDefault="007A78E9" w:rsidP="007A78E9">
            <w:r>
              <w:t>персональный компьютер</w:t>
            </w:r>
          </w:p>
          <w:p w:rsidR="007A78E9" w:rsidRDefault="007A78E9" w:rsidP="007A78E9">
            <w:r>
              <w:t>жалюзи вертикальные</w:t>
            </w:r>
          </w:p>
          <w:p w:rsidR="007A78E9" w:rsidRDefault="007A78E9" w:rsidP="007A78E9">
            <w:r>
              <w:t>сканер</w:t>
            </w:r>
          </w:p>
          <w:p w:rsidR="007A78E9" w:rsidRDefault="007A78E9" w:rsidP="007A78E9">
            <w:r>
              <w:t>Комплект расширения функциональных возможностей лазерной интерференционной измерительной системы</w:t>
            </w:r>
          </w:p>
          <w:p w:rsidR="007A78E9" w:rsidRDefault="007A78E9" w:rsidP="007A78E9">
            <w:r>
              <w:t>Лазерная интерференционная измерительная система</w:t>
            </w:r>
          </w:p>
          <w:p w:rsidR="007A78E9" w:rsidRDefault="007A78E9" w:rsidP="007A78E9">
            <w:r>
              <w:t>Системный блок ПЭВМ "</w:t>
            </w:r>
            <w:proofErr w:type="spellStart"/>
            <w:r>
              <w:t>LeXXI</w:t>
            </w:r>
            <w:proofErr w:type="spellEnd"/>
            <w:r>
              <w:t>" GA-73PVM-S2H/C2-Duo-E4600</w:t>
            </w:r>
          </w:p>
          <w:p w:rsidR="007A78E9" w:rsidRDefault="007A78E9" w:rsidP="007A78E9">
            <w:r>
              <w:t>осциллограф VELL PCS641, двухканальный</w:t>
            </w:r>
          </w:p>
          <w:p w:rsidR="007A78E9" w:rsidRDefault="007A78E9" w:rsidP="007A78E9">
            <w:r>
              <w:t>Принтер.</w:t>
            </w:r>
          </w:p>
          <w:p w:rsidR="007A78E9" w:rsidRDefault="007A78E9" w:rsidP="007A78E9">
            <w:r>
              <w:t>магнитофон</w:t>
            </w:r>
          </w:p>
          <w:p w:rsidR="007A78E9" w:rsidRDefault="007A78E9" w:rsidP="007A78E9">
            <w:r>
              <w:t>стол компьютерный</w:t>
            </w:r>
          </w:p>
          <w:p w:rsidR="007A78E9" w:rsidRDefault="007A78E9" w:rsidP="007A78E9">
            <w:r>
              <w:t>блок бесперебойного питания</w:t>
            </w:r>
          </w:p>
          <w:p w:rsidR="007A78E9" w:rsidRDefault="007A78E9" w:rsidP="007A78E9">
            <w:r>
              <w:t>принтер лазерный</w:t>
            </w:r>
          </w:p>
          <w:p w:rsidR="007A78E9" w:rsidRDefault="007A78E9" w:rsidP="007A78E9">
            <w:r>
              <w:t>учебная гибкая производственная система</w:t>
            </w:r>
          </w:p>
          <w:p w:rsidR="007A78E9" w:rsidRDefault="007A78E9" w:rsidP="007A78E9">
            <w:r>
              <w:lastRenderedPageBreak/>
              <w:t>Системный блок ПЭВМ "</w:t>
            </w:r>
            <w:proofErr w:type="spellStart"/>
            <w:r>
              <w:t>LeXXI</w:t>
            </w:r>
            <w:proofErr w:type="spellEnd"/>
            <w:r>
              <w:t>" S3210SHLX/C2-Duo-E4600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Сетевойразветвитель</w:t>
            </w:r>
            <w:r w:rsidRPr="007A78E9">
              <w:rPr>
                <w:lang w:val="en-US"/>
              </w:rPr>
              <w:t xml:space="preserve"> 16-port 3com &lt;</w:t>
            </w:r>
            <w:proofErr w:type="spellStart"/>
            <w:r w:rsidRPr="007A78E9">
              <w:rPr>
                <w:lang w:val="en-US"/>
              </w:rPr>
              <w:t>OfficeConnect</w:t>
            </w:r>
            <w:proofErr w:type="spellEnd"/>
            <w:r w:rsidRPr="007A78E9">
              <w:rPr>
                <w:lang w:val="en-US"/>
              </w:rPr>
              <w:t xml:space="preserve"> 3C16711600&gt; Gigabit Switch (16UTP10/100/1000Mbps)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IIYAMA </w:t>
            </w:r>
            <w:proofErr w:type="spellStart"/>
            <w:r w:rsidRPr="007A78E9">
              <w:rPr>
                <w:lang w:val="en-US"/>
              </w:rPr>
              <w:t>ProLite</w:t>
            </w:r>
            <w:proofErr w:type="spellEnd"/>
            <w:r w:rsidRPr="007A78E9">
              <w:rPr>
                <w:lang w:val="en-US"/>
              </w:rPr>
              <w:t xml:space="preserve"> B1906S-B1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</w:t>
            </w:r>
            <w:proofErr w:type="spellStart"/>
            <w:r w:rsidRPr="007A78E9">
              <w:rPr>
                <w:lang w:val="en-US"/>
              </w:rPr>
              <w:t>Viewsonic</w:t>
            </w:r>
            <w:proofErr w:type="spellEnd"/>
            <w:r w:rsidRPr="007A78E9">
              <w:rPr>
                <w:lang w:val="en-US"/>
              </w:rPr>
              <w:t xml:space="preserve"> VA926G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Проектор</w:t>
            </w:r>
            <w:proofErr w:type="spellStart"/>
            <w:r w:rsidRPr="007A78E9">
              <w:rPr>
                <w:lang w:val="en-US"/>
              </w:rPr>
              <w:t>BenQ</w:t>
            </w:r>
            <w:proofErr w:type="spellEnd"/>
            <w:r w:rsidRPr="007A78E9">
              <w:rPr>
                <w:lang w:val="en-US"/>
              </w:rPr>
              <w:t xml:space="preserve"> Projector MX660P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Samsung S19A450BR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Samsung S19A450BR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Samsung S19A450BR</w:t>
            </w:r>
          </w:p>
          <w:p w:rsidR="000F6DF4" w:rsidRDefault="007A78E9" w:rsidP="007A78E9">
            <w:r>
              <w:t xml:space="preserve">Монитор 19" </w:t>
            </w:r>
            <w:proofErr w:type="spellStart"/>
            <w:r>
              <w:t>Samsung</w:t>
            </w:r>
            <w:proofErr w:type="spellEnd"/>
            <w:r>
              <w:t xml:space="preserve"> S19A450BR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lastRenderedPageBreak/>
              <w:t>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Аудит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109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925301" w:rsidP="007A78E9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A78E9">
              <w:t>м</w:t>
            </w:r>
            <w:proofErr w:type="gramEnd"/>
            <w:r w:rsidR="007A78E9">
              <w:t>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r>
              <w:t>осциллограф</w:t>
            </w:r>
          </w:p>
          <w:p w:rsidR="000F6DF4" w:rsidRDefault="007A78E9" w:rsidP="007A78E9">
            <w:r>
              <w:t>макет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Финансовый и управленческий учет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318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20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6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персоналом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111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Сертификация систем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402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автоматизированного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407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9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104, 320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58" w:rsidRDefault="00925301">
            <w:r w:rsidRPr="00682634">
              <w:t xml:space="preserve">Столы и стулья </w:t>
            </w:r>
            <w:r>
              <w:t>с количеством посадочных мест 70</w:t>
            </w:r>
            <w:r w:rsidRPr="00682634">
              <w:t>, доска для написания мелом.</w:t>
            </w:r>
          </w:p>
          <w:p w:rsidR="005A4758" w:rsidRDefault="005A4758"/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19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10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Процессы и методы обработки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0F6DF4"/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Интегрированные системы проектирования и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108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 w:rsidR="007A78E9" w:rsidRPr="007A78E9">
              <w:t>Проектор</w:t>
            </w:r>
            <w:proofErr w:type="spellEnd"/>
            <w:r w:rsidR="007A78E9" w:rsidRPr="007A78E9">
              <w:t xml:space="preserve"> EPSON </w:t>
            </w:r>
            <w:proofErr w:type="spellStart"/>
            <w:r w:rsidR="007A78E9" w:rsidRPr="007A78E9">
              <w:t>MultiMedeaProjector</w:t>
            </w:r>
            <w:proofErr w:type="spellEnd"/>
            <w:r w:rsidR="007A78E9" w:rsidRPr="007A78E9">
              <w:t xml:space="preserve"> EB-X14 с экраном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12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Интегрированные системы проектирования и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107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925301" w:rsidP="007A78E9">
            <w:r w:rsidRPr="00682634">
              <w:t xml:space="preserve">Столы и стулья </w:t>
            </w:r>
            <w:r>
              <w:t>с количеством посадочных мест 17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>
              <w:t>Мультимедиа.</w:t>
            </w:r>
            <w:r w:rsidR="007A78E9">
              <w:t>Системный</w:t>
            </w:r>
            <w:proofErr w:type="spellEnd"/>
            <w:r w:rsidR="007A78E9">
              <w:t xml:space="preserve"> блок </w:t>
            </w:r>
            <w:proofErr w:type="spellStart"/>
            <w:r w:rsidR="007A78E9">
              <w:t>System</w:t>
            </w:r>
            <w:proofErr w:type="spellEnd"/>
            <w:r w:rsidR="007A78E9">
              <w:t xml:space="preserve"> MegaStar64L</w:t>
            </w:r>
          </w:p>
          <w:p w:rsidR="007A78E9" w:rsidRDefault="007A78E9" w:rsidP="007A78E9">
            <w:r>
              <w:t xml:space="preserve">монитор 19" TFT </w:t>
            </w:r>
            <w:proofErr w:type="spellStart"/>
            <w:r>
              <w:t>BenQ</w:t>
            </w:r>
            <w:proofErr w:type="spellEnd"/>
            <w:r>
              <w:t xml:space="preserve"> FP91G</w:t>
            </w:r>
          </w:p>
          <w:p w:rsidR="007A78E9" w:rsidRDefault="007A78E9" w:rsidP="007A78E9">
            <w:r>
              <w:t xml:space="preserve">монитор TFT 17" </w:t>
            </w:r>
            <w:proofErr w:type="spellStart"/>
            <w:r>
              <w:t>Samsung</w:t>
            </w:r>
            <w:proofErr w:type="spellEnd"/>
            <w:r>
              <w:t xml:space="preserve"> 171P (SAS)</w:t>
            </w:r>
          </w:p>
          <w:p w:rsidR="007A78E9" w:rsidRDefault="007A78E9" w:rsidP="007A78E9">
            <w:r>
              <w:t>персональный компьютер</w:t>
            </w:r>
          </w:p>
          <w:p w:rsidR="007A78E9" w:rsidRDefault="007A78E9" w:rsidP="007A78E9">
            <w:r>
              <w:t>жалюзи вертикальные</w:t>
            </w:r>
          </w:p>
          <w:p w:rsidR="007A78E9" w:rsidRDefault="007A78E9" w:rsidP="007A78E9">
            <w:r>
              <w:t>сканер</w:t>
            </w:r>
          </w:p>
          <w:p w:rsidR="007A78E9" w:rsidRDefault="007A78E9" w:rsidP="007A78E9">
            <w:r>
              <w:t>Комплект расширения функциональных возможностей лазерной интерференционной измерительной системы</w:t>
            </w:r>
          </w:p>
          <w:p w:rsidR="007A78E9" w:rsidRDefault="007A78E9" w:rsidP="007A78E9">
            <w:r>
              <w:t>Лазерная интерференционная измерительная система</w:t>
            </w:r>
          </w:p>
          <w:p w:rsidR="007A78E9" w:rsidRDefault="007A78E9" w:rsidP="007A78E9">
            <w:r>
              <w:t>Системный блок ПЭВМ "</w:t>
            </w:r>
            <w:proofErr w:type="spellStart"/>
            <w:r>
              <w:t>LeXXI</w:t>
            </w:r>
            <w:proofErr w:type="spellEnd"/>
            <w:r>
              <w:t>" GA-73PVM-S2H/C2-Duo-E4600</w:t>
            </w:r>
          </w:p>
          <w:p w:rsidR="007A78E9" w:rsidRDefault="007A78E9" w:rsidP="007A78E9">
            <w:r>
              <w:t>осциллограф VELL PCS641, двухканальный</w:t>
            </w:r>
          </w:p>
          <w:p w:rsidR="007A78E9" w:rsidRDefault="007A78E9" w:rsidP="007A78E9">
            <w:r>
              <w:t>Принтер.</w:t>
            </w:r>
          </w:p>
          <w:p w:rsidR="007A78E9" w:rsidRDefault="007A78E9" w:rsidP="007A78E9">
            <w:r>
              <w:t>магнитофон</w:t>
            </w:r>
          </w:p>
          <w:p w:rsidR="007A78E9" w:rsidRDefault="007A78E9" w:rsidP="007A78E9">
            <w:r>
              <w:t>стол компьютерный</w:t>
            </w:r>
          </w:p>
          <w:p w:rsidR="007A78E9" w:rsidRDefault="007A78E9" w:rsidP="007A78E9">
            <w:r>
              <w:t>блок бесперебойного питания</w:t>
            </w:r>
          </w:p>
          <w:p w:rsidR="007A78E9" w:rsidRDefault="007A78E9" w:rsidP="007A78E9">
            <w:r>
              <w:t>принтер лазерный</w:t>
            </w:r>
          </w:p>
          <w:p w:rsidR="007A78E9" w:rsidRDefault="007A78E9" w:rsidP="007A78E9">
            <w:r>
              <w:t>учебная гибкая производственная система</w:t>
            </w:r>
          </w:p>
          <w:p w:rsidR="007A78E9" w:rsidRDefault="007A78E9" w:rsidP="007A78E9">
            <w:r>
              <w:t>Системный блок ПЭВМ "</w:t>
            </w:r>
            <w:proofErr w:type="spellStart"/>
            <w:r>
              <w:t>LeXXI</w:t>
            </w:r>
            <w:proofErr w:type="spellEnd"/>
            <w:r>
              <w:t>" S3210SHLX/C2-Duo-E4600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Сетевойразветвитель</w:t>
            </w:r>
            <w:r w:rsidRPr="007A78E9">
              <w:rPr>
                <w:lang w:val="en-US"/>
              </w:rPr>
              <w:t xml:space="preserve"> 16-port 3com &lt;</w:t>
            </w:r>
            <w:proofErr w:type="spellStart"/>
            <w:r w:rsidRPr="007A78E9">
              <w:rPr>
                <w:lang w:val="en-US"/>
              </w:rPr>
              <w:t>OfficeConnect</w:t>
            </w:r>
            <w:proofErr w:type="spellEnd"/>
            <w:r w:rsidRPr="007A78E9">
              <w:rPr>
                <w:lang w:val="en-US"/>
              </w:rPr>
              <w:t xml:space="preserve"> 3C16711600&gt; Gigabit Switch (16UTP10/100/1000Mbps)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IIYAMA </w:t>
            </w:r>
            <w:proofErr w:type="spellStart"/>
            <w:r w:rsidRPr="007A78E9">
              <w:rPr>
                <w:lang w:val="en-US"/>
              </w:rPr>
              <w:t>ProLite</w:t>
            </w:r>
            <w:proofErr w:type="spellEnd"/>
            <w:r w:rsidRPr="007A78E9">
              <w:rPr>
                <w:lang w:val="en-US"/>
              </w:rPr>
              <w:t xml:space="preserve"> B1906S-B1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</w:t>
            </w:r>
            <w:proofErr w:type="spellStart"/>
            <w:r w:rsidRPr="007A78E9">
              <w:rPr>
                <w:lang w:val="en-US"/>
              </w:rPr>
              <w:t>Viewsonic</w:t>
            </w:r>
            <w:proofErr w:type="spellEnd"/>
            <w:r w:rsidRPr="007A78E9">
              <w:rPr>
                <w:lang w:val="en-US"/>
              </w:rPr>
              <w:t xml:space="preserve"> VA926G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Проектор</w:t>
            </w:r>
            <w:proofErr w:type="spellStart"/>
            <w:r w:rsidRPr="007A78E9">
              <w:rPr>
                <w:lang w:val="en-US"/>
              </w:rPr>
              <w:t>BenQ</w:t>
            </w:r>
            <w:proofErr w:type="spellEnd"/>
            <w:r w:rsidRPr="007A78E9">
              <w:rPr>
                <w:lang w:val="en-US"/>
              </w:rPr>
              <w:t xml:space="preserve"> Projector MX660P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Samsung S19A450BR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Samsung S19A450BR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Samsung </w:t>
            </w:r>
            <w:r w:rsidRPr="007A78E9">
              <w:rPr>
                <w:lang w:val="en-US"/>
              </w:rPr>
              <w:lastRenderedPageBreak/>
              <w:t>S19A450BR</w:t>
            </w:r>
          </w:p>
          <w:p w:rsidR="000F6DF4" w:rsidRDefault="007A78E9" w:rsidP="007A78E9">
            <w:r>
              <w:t xml:space="preserve">Монитор 19" </w:t>
            </w:r>
            <w:proofErr w:type="spellStart"/>
            <w:r>
              <w:t>Samsung</w:t>
            </w:r>
            <w:proofErr w:type="spellEnd"/>
            <w:r>
              <w:t xml:space="preserve"> S19A450BR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Надежность и диагностика технологических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305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14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эстетика, эргономика и дизайн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109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925301" w:rsidP="007A78E9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A78E9">
              <w:t>м</w:t>
            </w:r>
            <w:proofErr w:type="gramEnd"/>
            <w:r w:rsidR="007A78E9">
              <w:t>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r>
              <w:t>осциллограф</w:t>
            </w:r>
          </w:p>
          <w:p w:rsidR="000F6DF4" w:rsidRDefault="007A78E9" w:rsidP="007A78E9">
            <w:r>
              <w:t>макет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15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Эксплуатация технологического оборудования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216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16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Эксплуатация технологического оборудования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110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925301" w:rsidP="007A78E9">
            <w:r w:rsidRPr="00682634">
              <w:t xml:space="preserve">Столы и стулья </w:t>
            </w:r>
            <w:r>
              <w:t>с количеством посадочных мест 28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A78E9">
              <w:t>к</w:t>
            </w:r>
            <w:proofErr w:type="gramEnd"/>
            <w:r w:rsidR="007A78E9">
              <w:t>инопроектор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proofErr w:type="spellStart"/>
            <w:r>
              <w:t>толщинометр</w:t>
            </w:r>
            <w:proofErr w:type="spellEnd"/>
          </w:p>
          <w:p w:rsidR="007A78E9" w:rsidRDefault="007A78E9" w:rsidP="007A78E9">
            <w:r>
              <w:t>сканер</w:t>
            </w:r>
          </w:p>
          <w:p w:rsidR="007A78E9" w:rsidRDefault="007A78E9" w:rsidP="007A78E9">
            <w:r>
              <w:t>сканер</w:t>
            </w:r>
          </w:p>
          <w:p w:rsidR="007A78E9" w:rsidRDefault="007A78E9" w:rsidP="007A78E9">
            <w:r>
              <w:t>сканер</w:t>
            </w:r>
          </w:p>
          <w:p w:rsidR="007A78E9" w:rsidRDefault="007A78E9" w:rsidP="007A78E9">
            <w:r>
              <w:t>машинка пишущая</w:t>
            </w:r>
          </w:p>
          <w:p w:rsidR="007A78E9" w:rsidRDefault="007A78E9" w:rsidP="007A78E9">
            <w:r>
              <w:t>машинка пишущая</w:t>
            </w:r>
          </w:p>
          <w:p w:rsidR="007A78E9" w:rsidRDefault="007A78E9" w:rsidP="007A78E9">
            <w:r>
              <w:t>прибор</w:t>
            </w:r>
          </w:p>
          <w:p w:rsidR="007A78E9" w:rsidRDefault="007A78E9" w:rsidP="007A78E9">
            <w:r>
              <w:t>холодильник</w:t>
            </w:r>
          </w:p>
          <w:p w:rsidR="007A78E9" w:rsidRDefault="007A78E9" w:rsidP="007A78E9">
            <w:r>
              <w:t>холодильник</w:t>
            </w:r>
          </w:p>
          <w:p w:rsidR="007A78E9" w:rsidRDefault="007A78E9" w:rsidP="007A78E9">
            <w:r>
              <w:t>усилитель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proofErr w:type="spellStart"/>
            <w:r>
              <w:t>предбункер</w:t>
            </w:r>
            <w:proofErr w:type="spellEnd"/>
            <w:r>
              <w:t xml:space="preserve"> с чашей</w:t>
            </w:r>
          </w:p>
          <w:p w:rsidR="007A78E9" w:rsidRDefault="007A78E9" w:rsidP="007A78E9">
            <w:r>
              <w:t>токарно-винторезный станок</w:t>
            </w:r>
          </w:p>
          <w:p w:rsidR="007A78E9" w:rsidRDefault="007A78E9" w:rsidP="007A78E9">
            <w:r>
              <w:t>станок поперечно-строгальный</w:t>
            </w:r>
          </w:p>
          <w:p w:rsidR="007A78E9" w:rsidRDefault="007A78E9" w:rsidP="007A78E9">
            <w:r>
              <w:t>станок зубодолбежный</w:t>
            </w:r>
          </w:p>
          <w:p w:rsidR="007A78E9" w:rsidRDefault="007A78E9" w:rsidP="007A78E9">
            <w:r>
              <w:t>станок зубодолбежный</w:t>
            </w:r>
          </w:p>
          <w:p w:rsidR="007A78E9" w:rsidRDefault="007A78E9" w:rsidP="007A78E9">
            <w:r>
              <w:t>ваттметр</w:t>
            </w:r>
          </w:p>
          <w:p w:rsidR="007A78E9" w:rsidRDefault="007A78E9" w:rsidP="007A78E9">
            <w:r>
              <w:t>генератор</w:t>
            </w:r>
          </w:p>
          <w:p w:rsidR="007A78E9" w:rsidRDefault="007A78E9" w:rsidP="007A78E9">
            <w:r>
              <w:t>генератор</w:t>
            </w:r>
          </w:p>
          <w:p w:rsidR="007A78E9" w:rsidRDefault="007A78E9" w:rsidP="007A78E9">
            <w:r>
              <w:t>станок</w:t>
            </w:r>
          </w:p>
          <w:p w:rsidR="007A78E9" w:rsidRDefault="007A78E9" w:rsidP="007A78E9">
            <w:r>
              <w:t>устройство цифровой индикации</w:t>
            </w:r>
          </w:p>
          <w:p w:rsidR="007A78E9" w:rsidRDefault="007A78E9" w:rsidP="007A78E9">
            <w:r>
              <w:t>вводное распределительное устройство</w:t>
            </w:r>
          </w:p>
          <w:p w:rsidR="007A78E9" w:rsidRDefault="007A78E9" w:rsidP="007A78E9">
            <w:r>
              <w:t>датчик индукционный</w:t>
            </w:r>
          </w:p>
          <w:p w:rsidR="007A78E9" w:rsidRDefault="007A78E9" w:rsidP="007A78E9">
            <w:r>
              <w:t>частотомер</w:t>
            </w:r>
          </w:p>
          <w:p w:rsidR="007A78E9" w:rsidRDefault="007A78E9" w:rsidP="007A78E9">
            <w:r>
              <w:t>гидропривод</w:t>
            </w:r>
          </w:p>
          <w:p w:rsidR="007A78E9" w:rsidRDefault="007A78E9" w:rsidP="007A78E9">
            <w:r>
              <w:t>пылесос</w:t>
            </w:r>
          </w:p>
          <w:p w:rsidR="007A78E9" w:rsidRDefault="007A78E9" w:rsidP="007A78E9">
            <w:r>
              <w:lastRenderedPageBreak/>
              <w:t>магнитофон</w:t>
            </w:r>
          </w:p>
          <w:p w:rsidR="007A78E9" w:rsidRDefault="007A78E9" w:rsidP="007A78E9">
            <w:r>
              <w:t>Учебно-научный комплекс по исследованию динамики станочных систем</w:t>
            </w:r>
          </w:p>
          <w:p w:rsidR="007A78E9" w:rsidRDefault="007A78E9" w:rsidP="007A78E9">
            <w:r>
              <w:t>Привод подач SDC1V-25Mn</w:t>
            </w:r>
          </w:p>
          <w:p w:rsidR="007A78E9" w:rsidRDefault="007A78E9" w:rsidP="007A78E9">
            <w:r>
              <w:t>Преобразователь частоты 3-фазный ATV31HD11N4 11kW 380/500V 50/60Гц</w:t>
            </w:r>
          </w:p>
          <w:p w:rsidR="007A78E9" w:rsidRDefault="007A78E9" w:rsidP="007A78E9">
            <w:r>
              <w:t>Серводвигатель шпиндельный с датчиков "</w:t>
            </w:r>
            <w:proofErr w:type="spellStart"/>
            <w:r>
              <w:t>Fanuc</w:t>
            </w:r>
            <w:proofErr w:type="spellEnd"/>
            <w:r>
              <w:t>" 11кв.</w:t>
            </w:r>
          </w:p>
          <w:p w:rsidR="007A78E9" w:rsidRDefault="007A78E9" w:rsidP="007A78E9">
            <w:r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>
              <w:t>TongTai</w:t>
            </w:r>
            <w:proofErr w:type="spellEnd"/>
            <w:r>
              <w:t xml:space="preserve"> (</w:t>
            </w:r>
            <w:proofErr w:type="spellStart"/>
            <w:r>
              <w:t>Topper</w:t>
            </w:r>
            <w:proofErr w:type="spellEnd"/>
            <w:r>
              <w:t>)TMV-720AD</w:t>
            </w:r>
          </w:p>
          <w:p w:rsidR="007A78E9" w:rsidRDefault="007A78E9" w:rsidP="007A78E9">
            <w:r>
              <w:t>цифровой вольтметр</w:t>
            </w:r>
          </w:p>
          <w:p w:rsidR="007A78E9" w:rsidRDefault="007A78E9" w:rsidP="007A78E9">
            <w:r>
              <w:t>сигнализация</w:t>
            </w:r>
          </w:p>
          <w:p w:rsidR="007A78E9" w:rsidRDefault="007A78E9" w:rsidP="007A78E9">
            <w:r>
              <w:t>эпидиаскоп</w:t>
            </w:r>
          </w:p>
          <w:p w:rsidR="007A78E9" w:rsidRDefault="007A78E9" w:rsidP="007A78E9">
            <w:r>
              <w:t>датчик сейсмический</w:t>
            </w:r>
          </w:p>
          <w:p w:rsidR="007A78E9" w:rsidRDefault="007A78E9" w:rsidP="007A78E9">
            <w:r>
              <w:t>диапроектор</w:t>
            </w:r>
          </w:p>
          <w:p w:rsidR="007A78E9" w:rsidRDefault="007A78E9" w:rsidP="007A78E9">
            <w:r>
              <w:t>телевизор</w:t>
            </w:r>
          </w:p>
          <w:p w:rsidR="007A78E9" w:rsidRDefault="007A78E9" w:rsidP="007A78E9">
            <w:r>
              <w:t>компрессор бытовой</w:t>
            </w:r>
          </w:p>
          <w:p w:rsidR="007A78E9" w:rsidRDefault="007A78E9" w:rsidP="007A78E9">
            <w:r>
              <w:t>измеритель</w:t>
            </w:r>
          </w:p>
          <w:p w:rsidR="007A78E9" w:rsidRDefault="007A78E9" w:rsidP="007A78E9">
            <w:r>
              <w:t>анализатор</w:t>
            </w:r>
          </w:p>
          <w:p w:rsidR="007A78E9" w:rsidRDefault="007A78E9" w:rsidP="007A78E9">
            <w:r>
              <w:t>станок горизонтально-фрезерный</w:t>
            </w:r>
          </w:p>
          <w:p w:rsidR="007A78E9" w:rsidRDefault="007A78E9" w:rsidP="007A78E9">
            <w:r>
              <w:t>станок сверлильный</w:t>
            </w:r>
          </w:p>
          <w:p w:rsidR="007A78E9" w:rsidRDefault="007A78E9" w:rsidP="007A78E9">
            <w:r>
              <w:t>станок сверлильный</w:t>
            </w:r>
          </w:p>
          <w:p w:rsidR="007A78E9" w:rsidRDefault="007A78E9" w:rsidP="007A78E9">
            <w:r>
              <w:t>робот промышленный</w:t>
            </w:r>
          </w:p>
          <w:p w:rsidR="007A78E9" w:rsidRDefault="007A78E9" w:rsidP="007A78E9">
            <w:r>
              <w:t>генератор импульсов</w:t>
            </w:r>
          </w:p>
          <w:p w:rsidR="007A78E9" w:rsidRDefault="007A78E9" w:rsidP="007A78E9">
            <w:r>
              <w:t>аттенюатор</w:t>
            </w:r>
          </w:p>
          <w:p w:rsidR="007A78E9" w:rsidRDefault="007A78E9" w:rsidP="007A78E9">
            <w:r>
              <w:t>цифровой вольтметр</w:t>
            </w:r>
          </w:p>
          <w:p w:rsidR="007A78E9" w:rsidRDefault="007A78E9" w:rsidP="007A78E9">
            <w:r>
              <w:t>токарно-винторезный станок</w:t>
            </w:r>
          </w:p>
          <w:p w:rsidR="007A78E9" w:rsidRDefault="007A78E9" w:rsidP="007A78E9">
            <w:r>
              <w:t>частотомер</w:t>
            </w:r>
          </w:p>
          <w:p w:rsidR="007A78E9" w:rsidRDefault="007A78E9" w:rsidP="007A78E9">
            <w:r>
              <w:t>станок токарный</w:t>
            </w:r>
          </w:p>
          <w:p w:rsidR="007A78E9" w:rsidRDefault="007A78E9" w:rsidP="007A78E9">
            <w:proofErr w:type="spellStart"/>
            <w:r>
              <w:t>электроточило</w:t>
            </w:r>
            <w:proofErr w:type="spellEnd"/>
          </w:p>
          <w:p w:rsidR="007A78E9" w:rsidRDefault="007A78E9" w:rsidP="007A78E9">
            <w:r>
              <w:t>генератор</w:t>
            </w:r>
          </w:p>
          <w:p w:rsidR="007A78E9" w:rsidRDefault="007A78E9" w:rsidP="007A78E9">
            <w:r>
              <w:t>сигнализация</w:t>
            </w:r>
          </w:p>
          <w:p w:rsidR="007A78E9" w:rsidRDefault="007A78E9" w:rsidP="007A78E9">
            <w:r>
              <w:t>телевизор</w:t>
            </w:r>
          </w:p>
          <w:p w:rsidR="007A78E9" w:rsidRDefault="007A78E9" w:rsidP="007A78E9">
            <w:r>
              <w:t>компрессор</w:t>
            </w:r>
          </w:p>
          <w:p w:rsidR="007A78E9" w:rsidRDefault="007A78E9" w:rsidP="007A78E9">
            <w:r>
              <w:t>Преобразователь частоты 3 фазный ATV31HU114N4</w:t>
            </w:r>
          </w:p>
          <w:p w:rsidR="007A78E9" w:rsidRDefault="007A78E9" w:rsidP="007A78E9">
            <w:r>
              <w:t>станок зуборезный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r>
              <w:t>прибор</w:t>
            </w:r>
          </w:p>
          <w:p w:rsidR="007A78E9" w:rsidRDefault="007A78E9" w:rsidP="007A78E9">
            <w:r>
              <w:t>делительная головка</w:t>
            </w:r>
          </w:p>
          <w:p w:rsidR="000F6DF4" w:rsidRDefault="007A78E9" w:rsidP="007A78E9">
            <w:r>
              <w:t>блок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проектами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107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925301" w:rsidP="007A78E9">
            <w:r w:rsidRPr="00682634">
              <w:t xml:space="preserve">Столы и стулья </w:t>
            </w:r>
            <w:r>
              <w:t>с количеством посадочных мест 17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>
              <w:t>Мультимедиа.</w:t>
            </w:r>
            <w:r w:rsidR="007A78E9">
              <w:t>Системны</w:t>
            </w:r>
            <w:r w:rsidR="007A78E9">
              <w:lastRenderedPageBreak/>
              <w:t>й</w:t>
            </w:r>
            <w:proofErr w:type="spellEnd"/>
            <w:r w:rsidR="007A78E9">
              <w:t xml:space="preserve"> блок </w:t>
            </w:r>
            <w:proofErr w:type="spellStart"/>
            <w:r w:rsidR="007A78E9">
              <w:t>System</w:t>
            </w:r>
            <w:proofErr w:type="spellEnd"/>
            <w:r w:rsidR="007A78E9">
              <w:t xml:space="preserve"> MegaStar64L</w:t>
            </w:r>
          </w:p>
          <w:p w:rsidR="007A78E9" w:rsidRDefault="007A78E9" w:rsidP="007A78E9">
            <w:r>
              <w:t xml:space="preserve">монитор 19" TFT </w:t>
            </w:r>
            <w:proofErr w:type="spellStart"/>
            <w:r>
              <w:t>BenQ</w:t>
            </w:r>
            <w:proofErr w:type="spellEnd"/>
            <w:r>
              <w:t xml:space="preserve"> FP91G</w:t>
            </w:r>
          </w:p>
          <w:p w:rsidR="007A78E9" w:rsidRDefault="007A78E9" w:rsidP="007A78E9">
            <w:r>
              <w:t xml:space="preserve">монитор TFT 17" </w:t>
            </w:r>
            <w:proofErr w:type="spellStart"/>
            <w:r>
              <w:t>Samsung</w:t>
            </w:r>
            <w:proofErr w:type="spellEnd"/>
            <w:r>
              <w:t xml:space="preserve"> 171P (SAS)</w:t>
            </w:r>
          </w:p>
          <w:p w:rsidR="007A78E9" w:rsidRDefault="007A78E9" w:rsidP="007A78E9">
            <w:r>
              <w:t>персональный компьютер</w:t>
            </w:r>
          </w:p>
          <w:p w:rsidR="007A78E9" w:rsidRDefault="007A78E9" w:rsidP="007A78E9">
            <w:r>
              <w:t>жалюзи вертикальные</w:t>
            </w:r>
          </w:p>
          <w:p w:rsidR="007A78E9" w:rsidRDefault="007A78E9" w:rsidP="007A78E9">
            <w:r>
              <w:t>сканер</w:t>
            </w:r>
          </w:p>
          <w:p w:rsidR="007A78E9" w:rsidRDefault="007A78E9" w:rsidP="007A78E9">
            <w:r>
              <w:t>Комплект расширения функциональных возможностей лазерной интерференционной измерительной системы</w:t>
            </w:r>
          </w:p>
          <w:p w:rsidR="007A78E9" w:rsidRDefault="007A78E9" w:rsidP="007A78E9">
            <w:r>
              <w:t>Лазерная интерференционная измерительная система</w:t>
            </w:r>
          </w:p>
          <w:p w:rsidR="007A78E9" w:rsidRDefault="007A78E9" w:rsidP="007A78E9">
            <w:r>
              <w:t>Системный блок ПЭВМ "</w:t>
            </w:r>
            <w:proofErr w:type="spellStart"/>
            <w:r>
              <w:t>LeXXI</w:t>
            </w:r>
            <w:proofErr w:type="spellEnd"/>
            <w:r>
              <w:t>" GA-73PVM-S2H/C2-Duo-E4600</w:t>
            </w:r>
          </w:p>
          <w:p w:rsidR="007A78E9" w:rsidRDefault="007A78E9" w:rsidP="007A78E9">
            <w:r>
              <w:t>осциллограф VELL PCS641, двухканальный</w:t>
            </w:r>
          </w:p>
          <w:p w:rsidR="007A78E9" w:rsidRDefault="007A78E9" w:rsidP="007A78E9">
            <w:r>
              <w:t>Принтер.</w:t>
            </w:r>
          </w:p>
          <w:p w:rsidR="007A78E9" w:rsidRDefault="007A78E9" w:rsidP="007A78E9">
            <w:r>
              <w:t>магнитофон</w:t>
            </w:r>
          </w:p>
          <w:p w:rsidR="007A78E9" w:rsidRDefault="007A78E9" w:rsidP="007A78E9">
            <w:r>
              <w:t>стол компьютерный</w:t>
            </w:r>
          </w:p>
          <w:p w:rsidR="007A78E9" w:rsidRDefault="007A78E9" w:rsidP="007A78E9">
            <w:r>
              <w:t>блок бесперебойного питания</w:t>
            </w:r>
          </w:p>
          <w:p w:rsidR="007A78E9" w:rsidRDefault="007A78E9" w:rsidP="007A78E9">
            <w:r>
              <w:t>принтер лазерный</w:t>
            </w:r>
          </w:p>
          <w:p w:rsidR="007A78E9" w:rsidRDefault="007A78E9" w:rsidP="007A78E9">
            <w:r>
              <w:t>учебная гибкая производственная система</w:t>
            </w:r>
          </w:p>
          <w:p w:rsidR="007A78E9" w:rsidRDefault="007A78E9" w:rsidP="007A78E9">
            <w:r>
              <w:t>Системный блок ПЭВМ "</w:t>
            </w:r>
            <w:proofErr w:type="spellStart"/>
            <w:r>
              <w:t>LeXXI</w:t>
            </w:r>
            <w:proofErr w:type="spellEnd"/>
            <w:r>
              <w:t>" S3210SHLX/C2-Duo-E4600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Сетевойразветвитель</w:t>
            </w:r>
            <w:r w:rsidRPr="007A78E9">
              <w:rPr>
                <w:lang w:val="en-US"/>
              </w:rPr>
              <w:t xml:space="preserve"> 16-port 3com &lt;</w:t>
            </w:r>
            <w:proofErr w:type="spellStart"/>
            <w:r w:rsidRPr="007A78E9">
              <w:rPr>
                <w:lang w:val="en-US"/>
              </w:rPr>
              <w:t>OfficeConnect</w:t>
            </w:r>
            <w:proofErr w:type="spellEnd"/>
            <w:r w:rsidRPr="007A78E9">
              <w:rPr>
                <w:lang w:val="en-US"/>
              </w:rPr>
              <w:t xml:space="preserve"> 3C16711600&gt; Gigabit Switch (16UTP10/100/1000Mbps)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IIYAMA </w:t>
            </w:r>
            <w:proofErr w:type="spellStart"/>
            <w:r w:rsidRPr="007A78E9">
              <w:rPr>
                <w:lang w:val="en-US"/>
              </w:rPr>
              <w:t>ProLite</w:t>
            </w:r>
            <w:proofErr w:type="spellEnd"/>
            <w:r w:rsidRPr="007A78E9">
              <w:rPr>
                <w:lang w:val="en-US"/>
              </w:rPr>
              <w:t xml:space="preserve"> B1906S-B1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</w:t>
            </w:r>
            <w:proofErr w:type="spellStart"/>
            <w:r w:rsidRPr="007A78E9">
              <w:rPr>
                <w:lang w:val="en-US"/>
              </w:rPr>
              <w:t>Viewsonic</w:t>
            </w:r>
            <w:proofErr w:type="spellEnd"/>
            <w:r w:rsidRPr="007A78E9">
              <w:rPr>
                <w:lang w:val="en-US"/>
              </w:rPr>
              <w:t xml:space="preserve"> VA926G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Проектор</w:t>
            </w:r>
            <w:proofErr w:type="spellStart"/>
            <w:r w:rsidRPr="007A78E9">
              <w:rPr>
                <w:lang w:val="en-US"/>
              </w:rPr>
              <w:t>BenQ</w:t>
            </w:r>
            <w:proofErr w:type="spellEnd"/>
            <w:r w:rsidRPr="007A78E9">
              <w:rPr>
                <w:lang w:val="en-US"/>
              </w:rPr>
              <w:t xml:space="preserve"> Projector MX660P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Samsung S19A450BR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Samsung S19A450BR</w:t>
            </w:r>
          </w:p>
          <w:p w:rsidR="007A78E9" w:rsidRPr="007A78E9" w:rsidRDefault="007A78E9" w:rsidP="007A78E9">
            <w:pPr>
              <w:rPr>
                <w:lang w:val="en-US"/>
              </w:rPr>
            </w:pPr>
            <w:r>
              <w:t>Монитор</w:t>
            </w:r>
            <w:r w:rsidRPr="007A78E9">
              <w:rPr>
                <w:lang w:val="en-US"/>
              </w:rPr>
              <w:t xml:space="preserve"> 19" Samsung S19A450BR</w:t>
            </w:r>
          </w:p>
          <w:p w:rsidR="000F6DF4" w:rsidRDefault="007A78E9" w:rsidP="007A78E9">
            <w:r>
              <w:t xml:space="preserve">Монитор 19" </w:t>
            </w:r>
            <w:proofErr w:type="spellStart"/>
            <w:r>
              <w:t>Samsung</w:t>
            </w:r>
            <w:proofErr w:type="spellEnd"/>
            <w:r>
              <w:t xml:space="preserve"> S19A450BR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lastRenderedPageBreak/>
              <w:t>18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проектами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109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925301" w:rsidP="007A78E9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A78E9">
              <w:t>м</w:t>
            </w:r>
            <w:proofErr w:type="gramEnd"/>
            <w:r w:rsidR="007A78E9">
              <w:t>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lastRenderedPageBreak/>
              <w:t>осциллограф</w:t>
            </w:r>
          </w:p>
          <w:p w:rsidR="007A78E9" w:rsidRDefault="007A78E9" w:rsidP="007A78E9">
            <w:r>
              <w:t>осциллограф</w:t>
            </w:r>
          </w:p>
          <w:p w:rsidR="000F6DF4" w:rsidRDefault="007A78E9" w:rsidP="007A78E9">
            <w:r>
              <w:t>макет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407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20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111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21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307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24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22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403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144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23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вероятностей и математической статистики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105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7A78E9" w:rsidP="007A78E9">
            <w:r>
              <w:t xml:space="preserve">Экран </w:t>
            </w:r>
            <w:proofErr w:type="spellStart"/>
            <w:r>
              <w:t>Targa</w:t>
            </w:r>
            <w:proofErr w:type="spellEnd"/>
            <w:r>
              <w:t xml:space="preserve"> 184"/ Производитель: </w:t>
            </w:r>
            <w:proofErr w:type="spellStart"/>
            <w:r>
              <w:t>Draper</w:t>
            </w:r>
            <w:proofErr w:type="spellEnd"/>
            <w:r>
              <w:t xml:space="preserve">/ Страна производства: США/ Тип </w:t>
            </w:r>
            <w:proofErr w:type="gramStart"/>
            <w:r>
              <w:t>покрытая</w:t>
            </w:r>
            <w:proofErr w:type="gramEnd"/>
            <w:r>
              <w:t xml:space="preserve">: </w:t>
            </w:r>
            <w:proofErr w:type="spellStart"/>
            <w:r>
              <w:t>MattWhite</w:t>
            </w:r>
            <w:proofErr w:type="spellEnd"/>
            <w:r>
              <w:t>/ Формат: 16:9/ Ширина:  406см/ Высота:  229см.</w:t>
            </w:r>
          </w:p>
          <w:p w:rsidR="007A78E9" w:rsidRDefault="007A78E9" w:rsidP="007A78E9">
            <w:r>
              <w:t xml:space="preserve">Проектор </w:t>
            </w:r>
            <w:proofErr w:type="spellStart"/>
            <w:r>
              <w:t>Sanyo</w:t>
            </w:r>
            <w:proofErr w:type="spellEnd"/>
            <w:r>
              <w:t xml:space="preserve"> PLC-XU115 (Эквивалент проектору </w:t>
            </w:r>
            <w:proofErr w:type="spellStart"/>
            <w:r>
              <w:t>Sanyo</w:t>
            </w:r>
            <w:proofErr w:type="spellEnd"/>
            <w:r>
              <w:t xml:space="preserve">  PLC ХТ-21)</w:t>
            </w:r>
          </w:p>
          <w:p w:rsidR="007A78E9" w:rsidRDefault="007A78E9" w:rsidP="007A78E9">
            <w:r>
              <w:t>Усилитель мощности NAD С275</w:t>
            </w:r>
          </w:p>
          <w:p w:rsidR="007A78E9" w:rsidRDefault="007A78E9" w:rsidP="007A78E9">
            <w:r>
              <w:t xml:space="preserve">Акустическая система </w:t>
            </w:r>
            <w:proofErr w:type="spellStart"/>
            <w:r>
              <w:t>Cerwin-Vega</w:t>
            </w:r>
            <w:proofErr w:type="spellEnd"/>
            <w:r>
              <w:t xml:space="preserve"> CLS 215</w:t>
            </w:r>
          </w:p>
          <w:p w:rsidR="007A78E9" w:rsidRDefault="007A78E9" w:rsidP="007A78E9">
            <w:r>
              <w:t>IR пульт для экрана Модуль универсальный ДУ NPR-б. 1UN + пульт ИК ДУ RIR/ Страна производства: Россия - Радиус действия  7м.</w:t>
            </w:r>
          </w:p>
          <w:p w:rsidR="007A78E9" w:rsidRDefault="007A78E9" w:rsidP="007A78E9">
            <w:r>
              <w:t xml:space="preserve">Штанга для проектора SMS </w:t>
            </w:r>
            <w:proofErr w:type="spellStart"/>
            <w:r>
              <w:t>Projector</w:t>
            </w:r>
            <w:proofErr w:type="spellEnd"/>
            <w:r>
              <w:t xml:space="preserve"> CLV</w:t>
            </w:r>
          </w:p>
          <w:p w:rsidR="000F6DF4" w:rsidRDefault="007A78E9" w:rsidP="007A78E9">
            <w:r>
              <w:t xml:space="preserve">Предусилитель ITC 6201 (эквивалент </w:t>
            </w:r>
            <w:proofErr w:type="spellStart"/>
            <w:r>
              <w:t>предусилителю</w:t>
            </w:r>
            <w:proofErr w:type="spellEnd"/>
            <w:r>
              <w:t xml:space="preserve"> </w:t>
            </w:r>
            <w:proofErr w:type="spellStart"/>
            <w:r>
              <w:t>Inter</w:t>
            </w:r>
            <w:proofErr w:type="spellEnd"/>
            <w:r>
              <w:t xml:space="preserve"> М PR9214)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24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110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0F6DF4"/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25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геометрия и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111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26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510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27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320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19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28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систем и системного анализа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0F6DF4"/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lastRenderedPageBreak/>
              <w:t>29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620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925301">
            <w:r w:rsidRPr="00682634">
              <w:t xml:space="preserve">Столы и стулья </w:t>
            </w:r>
            <w:r>
              <w:t>с количеством посадочных мест 21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>
              <w:t>Мультимедиа</w:t>
            </w:r>
            <w:proofErr w:type="spellEnd"/>
            <w:r>
              <w:t>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30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315а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31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Общая электротехника и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220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25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32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геометрия.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310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15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33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215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34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Л1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250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>
              <w:t>Мультимедиа</w:t>
            </w:r>
            <w:proofErr w:type="spellEnd"/>
            <w:r>
              <w:t>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35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223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24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36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Технология и организация производства продукции и услуг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216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37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Основы обеспечения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109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FA6CF9" w:rsidP="007A78E9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A78E9">
              <w:t>м</w:t>
            </w:r>
            <w:proofErr w:type="gramEnd"/>
            <w:r w:rsidR="007A78E9">
              <w:t>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r>
              <w:t>осциллограф</w:t>
            </w:r>
          </w:p>
          <w:p w:rsidR="000F6DF4" w:rsidRDefault="007A78E9" w:rsidP="007A78E9">
            <w:r>
              <w:t>макет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38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Экономическое управление организацией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320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39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336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50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40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измерений, испытаний и контроля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108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41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Информационное обеспечение, базы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418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128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42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Сети электронно-вычислительных машин и средства коммуникаций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418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128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lastRenderedPageBreak/>
              <w:t>43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Всеобщее управление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108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 w:rsidR="009D680F" w:rsidRPr="009D680F">
              <w:t>Проектор</w:t>
            </w:r>
            <w:proofErr w:type="spellEnd"/>
            <w:r w:rsidR="009D680F" w:rsidRPr="009D680F">
              <w:t xml:space="preserve"> EPSON </w:t>
            </w:r>
            <w:proofErr w:type="spellStart"/>
            <w:r w:rsidR="009D680F" w:rsidRPr="009D680F">
              <w:t>MultiMedeaProjector</w:t>
            </w:r>
            <w:proofErr w:type="spellEnd"/>
            <w:r w:rsidR="009D680F" w:rsidRPr="009D680F">
              <w:t xml:space="preserve"> EB-X14 с экраном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44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Статистические методы в управлении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407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45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305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46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Управление техническими системами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305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47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Управление техническими системами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109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FA6CF9" w:rsidP="007A78E9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A78E9">
              <w:t>м</w:t>
            </w:r>
            <w:proofErr w:type="gramEnd"/>
            <w:r w:rsidR="007A78E9">
              <w:t>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r>
              <w:t>осциллограф</w:t>
            </w:r>
          </w:p>
          <w:p w:rsidR="000F6DF4" w:rsidRDefault="007A78E9" w:rsidP="007A78E9">
            <w:r>
              <w:t>макет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48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408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150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49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Электромеханические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109, 407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FA6CF9" w:rsidP="007A78E9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proofErr w:type="gramEnd"/>
            <w:r w:rsidRPr="00682634">
              <w:t xml:space="preserve"> </w:t>
            </w:r>
            <w:proofErr w:type="gramStart"/>
            <w:r w:rsidR="007A78E9">
              <w:t>м</w:t>
            </w:r>
            <w:proofErr w:type="gramEnd"/>
            <w:r w:rsidR="007A78E9">
              <w:t>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макет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r>
              <w:t>осциллограф</w:t>
            </w:r>
          </w:p>
          <w:p w:rsidR="005A4758" w:rsidRDefault="007A78E9" w:rsidP="007A78E9">
            <w:r>
              <w:t>макет</w:t>
            </w:r>
          </w:p>
          <w:p w:rsidR="005A4758" w:rsidRDefault="005A4758" w:rsidP="007A78E9"/>
          <w:p w:rsidR="000F6DF4" w:rsidRDefault="00FA6CF9" w:rsidP="007A78E9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50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Методы инженерного творчества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403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51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Логистика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108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30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 w:rsidR="009D680F" w:rsidRPr="009D680F">
              <w:t>Проектор</w:t>
            </w:r>
            <w:proofErr w:type="spellEnd"/>
            <w:r w:rsidR="009D680F" w:rsidRPr="009D680F">
              <w:t xml:space="preserve"> EPSON </w:t>
            </w:r>
            <w:proofErr w:type="spellStart"/>
            <w:r w:rsidR="009D680F" w:rsidRPr="009D680F">
              <w:t>MultiMedeaProjector</w:t>
            </w:r>
            <w:proofErr w:type="spellEnd"/>
            <w:r w:rsidR="009D680F" w:rsidRPr="009D680F">
              <w:t xml:space="preserve"> EB-X14 с экраном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52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Логистика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320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53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Защита интеллектуальной </w:t>
            </w: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lastRenderedPageBreak/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407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 xml:space="preserve">, доска для </w:t>
            </w:r>
            <w:r w:rsidRPr="00682634">
              <w:lastRenderedPageBreak/>
              <w:t>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Квалиметрия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213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54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55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технологических процессов и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110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FA6CF9" w:rsidP="007A78E9">
            <w:r w:rsidRPr="00682634">
              <w:t xml:space="preserve">Столы и стулья </w:t>
            </w:r>
            <w:r>
              <w:t>с количеством посадочных мест 28</w:t>
            </w:r>
            <w:r w:rsidRPr="00682634">
              <w:t>, доска для написания мелом</w:t>
            </w:r>
            <w:proofErr w:type="gramStart"/>
            <w:r w:rsidRPr="00682634">
              <w:t>.</w:t>
            </w:r>
            <w:r w:rsidR="007A78E9">
              <w:t>к</w:t>
            </w:r>
            <w:proofErr w:type="gramEnd"/>
            <w:r w:rsidR="007A78E9">
              <w:t>инопроектор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proofErr w:type="spellStart"/>
            <w:r>
              <w:t>толщинометр</w:t>
            </w:r>
            <w:proofErr w:type="spellEnd"/>
          </w:p>
          <w:p w:rsidR="007A78E9" w:rsidRDefault="007A78E9" w:rsidP="007A78E9">
            <w:r>
              <w:t>сканер</w:t>
            </w:r>
          </w:p>
          <w:p w:rsidR="007A78E9" w:rsidRDefault="007A78E9" w:rsidP="007A78E9">
            <w:r>
              <w:t>сканер</w:t>
            </w:r>
          </w:p>
          <w:p w:rsidR="007A78E9" w:rsidRDefault="007A78E9" w:rsidP="007A78E9">
            <w:r>
              <w:t>сканер</w:t>
            </w:r>
          </w:p>
          <w:p w:rsidR="007A78E9" w:rsidRDefault="007A78E9" w:rsidP="007A78E9">
            <w:r>
              <w:t>машинка пишущая</w:t>
            </w:r>
          </w:p>
          <w:p w:rsidR="007A78E9" w:rsidRDefault="007A78E9" w:rsidP="007A78E9">
            <w:r>
              <w:t>машинка пишущая</w:t>
            </w:r>
          </w:p>
          <w:p w:rsidR="007A78E9" w:rsidRDefault="007A78E9" w:rsidP="007A78E9">
            <w:r>
              <w:t>прибор</w:t>
            </w:r>
          </w:p>
          <w:p w:rsidR="007A78E9" w:rsidRDefault="007A78E9" w:rsidP="007A78E9">
            <w:r>
              <w:t>холодильник</w:t>
            </w:r>
          </w:p>
          <w:p w:rsidR="007A78E9" w:rsidRDefault="007A78E9" w:rsidP="007A78E9">
            <w:r>
              <w:t>холодильник</w:t>
            </w:r>
          </w:p>
          <w:p w:rsidR="007A78E9" w:rsidRDefault="007A78E9" w:rsidP="007A78E9">
            <w:r>
              <w:t>усилитель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proofErr w:type="spellStart"/>
            <w:r>
              <w:t>предбункер</w:t>
            </w:r>
            <w:proofErr w:type="spellEnd"/>
            <w:r>
              <w:t xml:space="preserve"> с чашей</w:t>
            </w:r>
          </w:p>
          <w:p w:rsidR="007A78E9" w:rsidRDefault="007A78E9" w:rsidP="007A78E9">
            <w:r>
              <w:t>токарно-винторезный станок</w:t>
            </w:r>
          </w:p>
          <w:p w:rsidR="007A78E9" w:rsidRDefault="007A78E9" w:rsidP="007A78E9">
            <w:r>
              <w:t>станок поперечно-строгальный</w:t>
            </w:r>
          </w:p>
          <w:p w:rsidR="007A78E9" w:rsidRDefault="007A78E9" w:rsidP="007A78E9">
            <w:r>
              <w:t>станок зубодолбежный</w:t>
            </w:r>
          </w:p>
          <w:p w:rsidR="007A78E9" w:rsidRDefault="007A78E9" w:rsidP="007A78E9">
            <w:r>
              <w:t>станок зубодолбежный</w:t>
            </w:r>
          </w:p>
          <w:p w:rsidR="007A78E9" w:rsidRDefault="007A78E9" w:rsidP="007A78E9">
            <w:r>
              <w:t>ваттметр</w:t>
            </w:r>
          </w:p>
          <w:p w:rsidR="007A78E9" w:rsidRDefault="007A78E9" w:rsidP="007A78E9">
            <w:r>
              <w:t>генератор</w:t>
            </w:r>
          </w:p>
          <w:p w:rsidR="007A78E9" w:rsidRDefault="007A78E9" w:rsidP="007A78E9">
            <w:r>
              <w:t>генератор</w:t>
            </w:r>
          </w:p>
          <w:p w:rsidR="007A78E9" w:rsidRDefault="007A78E9" w:rsidP="007A78E9">
            <w:r>
              <w:t>станок</w:t>
            </w:r>
          </w:p>
          <w:p w:rsidR="007A78E9" w:rsidRDefault="007A78E9" w:rsidP="007A78E9">
            <w:r>
              <w:t>устройство цифровой индикации</w:t>
            </w:r>
          </w:p>
          <w:p w:rsidR="007A78E9" w:rsidRDefault="007A78E9" w:rsidP="007A78E9">
            <w:r>
              <w:t>вводное распределительное устройство</w:t>
            </w:r>
          </w:p>
          <w:p w:rsidR="007A78E9" w:rsidRDefault="007A78E9" w:rsidP="007A78E9">
            <w:r>
              <w:t>датчик индукционный</w:t>
            </w:r>
          </w:p>
          <w:p w:rsidR="007A78E9" w:rsidRDefault="007A78E9" w:rsidP="007A78E9">
            <w:r>
              <w:t>частотомер</w:t>
            </w:r>
          </w:p>
          <w:p w:rsidR="007A78E9" w:rsidRDefault="007A78E9" w:rsidP="007A78E9">
            <w:r>
              <w:t>гидропривод</w:t>
            </w:r>
          </w:p>
          <w:p w:rsidR="007A78E9" w:rsidRDefault="007A78E9" w:rsidP="007A78E9">
            <w:r>
              <w:t>пылесос</w:t>
            </w:r>
          </w:p>
          <w:p w:rsidR="007A78E9" w:rsidRDefault="007A78E9" w:rsidP="007A78E9">
            <w:r>
              <w:t>магнитофон</w:t>
            </w:r>
          </w:p>
          <w:p w:rsidR="007A78E9" w:rsidRDefault="007A78E9" w:rsidP="007A78E9">
            <w:r>
              <w:t>Учебно-научный комплекс по исследованию динамики станочных систем</w:t>
            </w:r>
          </w:p>
          <w:p w:rsidR="007A78E9" w:rsidRDefault="007A78E9" w:rsidP="007A78E9">
            <w:r>
              <w:t>Привод подач SDC1V-25Mn</w:t>
            </w:r>
          </w:p>
          <w:p w:rsidR="007A78E9" w:rsidRDefault="007A78E9" w:rsidP="007A78E9">
            <w:r>
              <w:t>Преобразователь частоты 3-фазный ATV31HD11N4 11kW 380/500V 50/60Гц</w:t>
            </w:r>
          </w:p>
          <w:p w:rsidR="007A78E9" w:rsidRDefault="007A78E9" w:rsidP="007A78E9">
            <w:r>
              <w:t>Серводвигатель шпиндельный с датчиков "</w:t>
            </w:r>
            <w:proofErr w:type="spellStart"/>
            <w:r>
              <w:t>Fanuc</w:t>
            </w:r>
            <w:proofErr w:type="spellEnd"/>
            <w:r>
              <w:t>" 11кв.</w:t>
            </w:r>
          </w:p>
          <w:p w:rsidR="007A78E9" w:rsidRDefault="007A78E9" w:rsidP="007A78E9">
            <w:r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>
              <w:lastRenderedPageBreak/>
              <w:t>TongTai</w:t>
            </w:r>
            <w:proofErr w:type="spellEnd"/>
            <w:r>
              <w:t xml:space="preserve"> (</w:t>
            </w:r>
            <w:proofErr w:type="spellStart"/>
            <w:r>
              <w:t>Topper</w:t>
            </w:r>
            <w:proofErr w:type="spellEnd"/>
            <w:r>
              <w:t>)TMV-720AD</w:t>
            </w:r>
          </w:p>
          <w:p w:rsidR="007A78E9" w:rsidRDefault="007A78E9" w:rsidP="007A78E9">
            <w:r>
              <w:t>цифровой вольтметр</w:t>
            </w:r>
          </w:p>
          <w:p w:rsidR="007A78E9" w:rsidRDefault="007A78E9" w:rsidP="007A78E9">
            <w:r>
              <w:t>сигнализация</w:t>
            </w:r>
          </w:p>
          <w:p w:rsidR="007A78E9" w:rsidRDefault="007A78E9" w:rsidP="007A78E9">
            <w:r>
              <w:t>эпидиаскоп</w:t>
            </w:r>
          </w:p>
          <w:p w:rsidR="007A78E9" w:rsidRDefault="007A78E9" w:rsidP="007A78E9">
            <w:r>
              <w:t>датчик сейсмический</w:t>
            </w:r>
          </w:p>
          <w:p w:rsidR="007A78E9" w:rsidRDefault="007A78E9" w:rsidP="007A78E9">
            <w:r>
              <w:t>диапроектор</w:t>
            </w:r>
          </w:p>
          <w:p w:rsidR="007A78E9" w:rsidRDefault="007A78E9" w:rsidP="007A78E9">
            <w:r>
              <w:t>телевизор</w:t>
            </w:r>
          </w:p>
          <w:p w:rsidR="007A78E9" w:rsidRDefault="007A78E9" w:rsidP="007A78E9">
            <w:r>
              <w:t>компрессор бытовой</w:t>
            </w:r>
          </w:p>
          <w:p w:rsidR="007A78E9" w:rsidRDefault="007A78E9" w:rsidP="007A78E9">
            <w:r>
              <w:t>измеритель</w:t>
            </w:r>
          </w:p>
          <w:p w:rsidR="007A78E9" w:rsidRDefault="007A78E9" w:rsidP="007A78E9">
            <w:r>
              <w:t>анализатор</w:t>
            </w:r>
          </w:p>
          <w:p w:rsidR="007A78E9" w:rsidRDefault="007A78E9" w:rsidP="007A78E9">
            <w:r>
              <w:t>станок горизонтально-фрезерный</w:t>
            </w:r>
          </w:p>
          <w:p w:rsidR="007A78E9" w:rsidRDefault="007A78E9" w:rsidP="007A78E9">
            <w:r>
              <w:t>станок сверлильный</w:t>
            </w:r>
          </w:p>
          <w:p w:rsidR="007A78E9" w:rsidRDefault="007A78E9" w:rsidP="007A78E9">
            <w:r>
              <w:t>станок сверлильный</w:t>
            </w:r>
          </w:p>
          <w:p w:rsidR="007A78E9" w:rsidRDefault="007A78E9" w:rsidP="007A78E9">
            <w:r>
              <w:t>робот промышленный</w:t>
            </w:r>
          </w:p>
          <w:p w:rsidR="007A78E9" w:rsidRDefault="007A78E9" w:rsidP="007A78E9">
            <w:r>
              <w:t>генератор импульсов</w:t>
            </w:r>
          </w:p>
          <w:p w:rsidR="007A78E9" w:rsidRDefault="007A78E9" w:rsidP="007A78E9">
            <w:r>
              <w:t>аттенюатор</w:t>
            </w:r>
          </w:p>
          <w:p w:rsidR="007A78E9" w:rsidRDefault="007A78E9" w:rsidP="007A78E9">
            <w:r>
              <w:t>цифровой вольтметр</w:t>
            </w:r>
          </w:p>
          <w:p w:rsidR="007A78E9" w:rsidRDefault="007A78E9" w:rsidP="007A78E9">
            <w:r>
              <w:t>токарно-винторезный станок</w:t>
            </w:r>
          </w:p>
          <w:p w:rsidR="007A78E9" w:rsidRDefault="007A78E9" w:rsidP="007A78E9">
            <w:r>
              <w:t>частотомер</w:t>
            </w:r>
          </w:p>
          <w:p w:rsidR="007A78E9" w:rsidRDefault="007A78E9" w:rsidP="007A78E9">
            <w:r>
              <w:t>станок токарный</w:t>
            </w:r>
          </w:p>
          <w:p w:rsidR="007A78E9" w:rsidRDefault="007A78E9" w:rsidP="007A78E9">
            <w:proofErr w:type="spellStart"/>
            <w:r>
              <w:t>электроточило</w:t>
            </w:r>
            <w:proofErr w:type="spellEnd"/>
          </w:p>
          <w:p w:rsidR="007A78E9" w:rsidRDefault="007A78E9" w:rsidP="007A78E9">
            <w:r>
              <w:t>генератор</w:t>
            </w:r>
          </w:p>
          <w:p w:rsidR="007A78E9" w:rsidRDefault="007A78E9" w:rsidP="007A78E9">
            <w:r>
              <w:t>сигнализация</w:t>
            </w:r>
          </w:p>
          <w:p w:rsidR="007A78E9" w:rsidRDefault="007A78E9" w:rsidP="007A78E9">
            <w:r>
              <w:t>телевизор</w:t>
            </w:r>
          </w:p>
          <w:p w:rsidR="007A78E9" w:rsidRDefault="007A78E9" w:rsidP="007A78E9">
            <w:r>
              <w:t>компрессор</w:t>
            </w:r>
          </w:p>
          <w:p w:rsidR="007A78E9" w:rsidRDefault="007A78E9" w:rsidP="007A78E9">
            <w:r>
              <w:t>Преобразователь частоты 3 фазный ATV31HU114N4</w:t>
            </w:r>
          </w:p>
          <w:p w:rsidR="007A78E9" w:rsidRDefault="007A78E9" w:rsidP="007A78E9">
            <w:r>
              <w:t>станок зуборезный</w:t>
            </w:r>
          </w:p>
          <w:p w:rsidR="007A78E9" w:rsidRDefault="007A78E9" w:rsidP="007A78E9">
            <w:r>
              <w:t>осциллограф</w:t>
            </w:r>
          </w:p>
          <w:p w:rsidR="007A78E9" w:rsidRDefault="007A78E9" w:rsidP="007A78E9">
            <w:r>
              <w:t>прибор</w:t>
            </w:r>
          </w:p>
          <w:p w:rsidR="007A78E9" w:rsidRDefault="007A78E9" w:rsidP="007A78E9">
            <w:r>
              <w:t>делительная головка</w:t>
            </w:r>
          </w:p>
          <w:p w:rsidR="000F6DF4" w:rsidRDefault="007A78E9" w:rsidP="007A78E9">
            <w:r>
              <w:t>блок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308,320,408,710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58" w:rsidRDefault="00FA6CF9">
            <w:r w:rsidRPr="00682634">
              <w:t xml:space="preserve">Столы и стулья </w:t>
            </w:r>
            <w:r>
              <w:t>с количеством посадочных мест 15</w:t>
            </w:r>
            <w:r w:rsidRPr="00682634">
              <w:t xml:space="preserve">, доска для написания мелом. </w:t>
            </w:r>
          </w:p>
          <w:p w:rsidR="005A4758" w:rsidRDefault="005A4758"/>
          <w:p w:rsidR="005A4758" w:rsidRDefault="00FA6CF9">
            <w:r w:rsidRPr="00682634">
              <w:t xml:space="preserve">Столы и стулья </w:t>
            </w:r>
            <w:r>
              <w:t>с количеством посадочных мест 25</w:t>
            </w:r>
            <w:r w:rsidRPr="00682634">
              <w:t xml:space="preserve">, доска для написания мелом. </w:t>
            </w:r>
          </w:p>
          <w:p w:rsidR="005A4758" w:rsidRDefault="005A4758"/>
          <w:p w:rsidR="005A4758" w:rsidRDefault="00FA6CF9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 xml:space="preserve">, доска для написания мелом. </w:t>
            </w:r>
          </w:p>
          <w:p w:rsidR="005A4758" w:rsidRDefault="005A4758"/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20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57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100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t>58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Отечественная </w:t>
            </w: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403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 xml:space="preserve">с количеством </w:t>
            </w:r>
            <w:r>
              <w:lastRenderedPageBreak/>
              <w:t>посадочных мест 144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7B01A8">
            <w:pPr>
              <w:jc w:val="center"/>
            </w:pPr>
            <w:r>
              <w:lastRenderedPageBreak/>
              <w:t>59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402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FA6CF9" w:rsidP="007A78E9">
            <w:r w:rsidRPr="00682634">
              <w:t xml:space="preserve">Столы и стулья </w:t>
            </w:r>
            <w:r>
              <w:t>с количеством посадочных мест 250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>
              <w:t>Мультимедиа.</w:t>
            </w:r>
            <w:r w:rsidR="007A78E9">
              <w:t>Проектор</w:t>
            </w:r>
            <w:proofErr w:type="spellEnd"/>
            <w:r w:rsidR="007A78E9">
              <w:t xml:space="preserve"> </w:t>
            </w:r>
            <w:proofErr w:type="spellStart"/>
            <w:r w:rsidR="007A78E9">
              <w:t>Sanyo</w:t>
            </w:r>
            <w:proofErr w:type="spellEnd"/>
            <w:r w:rsidR="007A78E9">
              <w:t xml:space="preserve"> PLC XP 100L 6500 ANIS,</w:t>
            </w:r>
          </w:p>
          <w:p w:rsidR="007A78E9" w:rsidRDefault="007A78E9" w:rsidP="007A78E9">
            <w:r>
              <w:t>Интерактивный перьевой дисплей для чтения PL-720,17" VGA, USB.</w:t>
            </w:r>
          </w:p>
          <w:p w:rsidR="007A78E9" w:rsidRDefault="007A78E9" w:rsidP="007A78E9">
            <w:r>
              <w:t>Радиосистема с головной гарнитурой SHURE PG14/PG30.</w:t>
            </w:r>
          </w:p>
          <w:p w:rsidR="000F6DF4" w:rsidRDefault="007A78E9" w:rsidP="007A78E9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0F6DF4" w:rsidP="007B01A8">
            <w:r>
              <w:t>60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402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9" w:rsidRDefault="00FA6CF9" w:rsidP="007A78E9">
            <w:r w:rsidRPr="00682634">
              <w:t xml:space="preserve">Столы и стулья </w:t>
            </w:r>
            <w:r>
              <w:t>с количеством посадочных мест 250</w:t>
            </w:r>
            <w:r w:rsidRPr="00682634">
              <w:t xml:space="preserve">, доска для написания </w:t>
            </w:r>
            <w:proofErr w:type="spellStart"/>
            <w:r w:rsidRPr="00682634">
              <w:t>мелом.</w:t>
            </w:r>
            <w:r>
              <w:t>Мультимедиа.</w:t>
            </w:r>
            <w:r w:rsidR="007A78E9">
              <w:t>Проектор</w:t>
            </w:r>
            <w:proofErr w:type="spellEnd"/>
            <w:r w:rsidR="007A78E9">
              <w:t xml:space="preserve"> </w:t>
            </w:r>
            <w:proofErr w:type="spellStart"/>
            <w:r w:rsidR="007A78E9">
              <w:t>Sanyo</w:t>
            </w:r>
            <w:proofErr w:type="spellEnd"/>
            <w:r w:rsidR="007A78E9">
              <w:t xml:space="preserve"> PLC XP 100L 6500 ANIS,</w:t>
            </w:r>
          </w:p>
          <w:p w:rsidR="007A78E9" w:rsidRDefault="007A78E9" w:rsidP="007A78E9">
            <w:r>
              <w:t>Интерактивный перьевой дисплей для чтения PL-720,17" VGA, USB.</w:t>
            </w:r>
          </w:p>
          <w:p w:rsidR="007A78E9" w:rsidRDefault="007A78E9" w:rsidP="007A78E9">
            <w:r>
              <w:t>Радиосистема с головной гарнитурой SHURE PG14/PG30.</w:t>
            </w:r>
          </w:p>
          <w:p w:rsidR="000F6DF4" w:rsidRDefault="007A78E9" w:rsidP="007A78E9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0F6DF4" w:rsidP="007B01A8">
            <w:r>
              <w:t>61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103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26</w:t>
            </w:r>
            <w:r w:rsidRPr="00682634">
              <w:t>, доска для написания мелом.</w:t>
            </w:r>
            <w:bookmarkStart w:id="0" w:name="_GoBack"/>
            <w:bookmarkEnd w:id="0"/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0F6DF4">
            <w:r>
              <w:t>62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201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125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0F6DF4">
            <w:r>
              <w:t>63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404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25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64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202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90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65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0F6DF4"/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66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Духовная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0F6DF4"/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67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431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170</w:t>
            </w:r>
            <w:r w:rsidRPr="00682634">
              <w:t>, доска для написания мелом.</w:t>
            </w:r>
          </w:p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68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0F6DF4"/>
        </w:tc>
      </w:tr>
      <w:tr w:rsidR="000F6DF4" w:rsidTr="000F6DF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69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0F6DF4">
            <w:pPr>
              <w:jc w:val="center"/>
            </w:pPr>
            <w:r>
              <w:t>201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FA6CF9">
            <w:r w:rsidRPr="00682634">
              <w:t xml:space="preserve">Столы и стулья </w:t>
            </w:r>
            <w:r>
              <w:t>с количеством посадочных мест 125</w:t>
            </w:r>
            <w:r w:rsidRPr="00682634">
              <w:t>, доска для написания мелом.</w:t>
            </w:r>
          </w:p>
        </w:tc>
      </w:tr>
      <w:tr w:rsidR="000F6DF4" w:rsidTr="00703C4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0F6DF4" w:rsidP="000F6DF4">
            <w:pPr>
              <w:jc w:val="center"/>
            </w:pPr>
            <w:r>
              <w:t>70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Pr="005207DD" w:rsidRDefault="000F6DF4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педагогической </w:t>
            </w: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профессии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703C4E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F4" w:rsidRDefault="00703C4E" w:rsidP="00703C4E">
            <w:pPr>
              <w:jc w:val="center"/>
            </w:pPr>
            <w:r>
              <w:t>212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F4" w:rsidRDefault="000F6DF4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F6DF4"/>
    <w:rsid w:val="00146466"/>
    <w:rsid w:val="00224617"/>
    <w:rsid w:val="00245750"/>
    <w:rsid w:val="00345928"/>
    <w:rsid w:val="00417A93"/>
    <w:rsid w:val="005A4758"/>
    <w:rsid w:val="00672BB2"/>
    <w:rsid w:val="00703C4E"/>
    <w:rsid w:val="00731757"/>
    <w:rsid w:val="00790C5C"/>
    <w:rsid w:val="007A78E9"/>
    <w:rsid w:val="00925301"/>
    <w:rsid w:val="009D680F"/>
    <w:rsid w:val="00B500EF"/>
    <w:rsid w:val="00C01441"/>
    <w:rsid w:val="00C80A03"/>
    <w:rsid w:val="00CF6A37"/>
    <w:rsid w:val="00D5769E"/>
    <w:rsid w:val="00E16FCC"/>
    <w:rsid w:val="00FA6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246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2261</Words>
  <Characters>12892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5</cp:revision>
  <dcterms:created xsi:type="dcterms:W3CDTF">2015-05-24T19:15:00Z</dcterms:created>
  <dcterms:modified xsi:type="dcterms:W3CDTF">2015-05-26T08:18:00Z</dcterms:modified>
</cp:coreProperties>
</file>